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TESIS COLECTIVA O TESIS COLECTIVA INTERDISCIPLINARIA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X) del Reglamento de Estudiantes de la Universidad Autónoma de Querétaro que a la letra dice: “Titulación por Tesis Colectiva o por Tesis Colectiva Interdisciplinaria…”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Así mismo propongo al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de maestr@)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como director (a) de mi tesis</w:t>
      </w:r>
      <w:r w:rsidDel="00000000" w:rsidR="00000000" w:rsidRPr="00000000">
        <w:rPr>
          <w:rtl w:val="0"/>
        </w:rPr>
        <w:t xml:space="preserve">, titulada: (nombre de la tesis)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139"/>
        <w:tblGridChange w:id="0">
          <w:tblGrid>
            <w:gridCol w:w="2689"/>
            <w:gridCol w:w="61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completo 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celular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Firma de Vo. Bo. del Director (a) de Tesis  </w:t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Nombre del Director (a) de Tesis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Anexar protocolo y copia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certificado profesional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*La solicitud es personal, cada pasante realizará por separado su trámite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noviembre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D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rtl w:val="0"/>
      </w:rPr>
      <w:t xml:space="preserve">Área / Coordinación: Secretaría Académica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j6RuRqjfwE8XBQarmc3ENH7HQ==">AMUW2mUanLqfNcvALj/+cT7ugufbAx+K9rP8uC214jbNXu2LveSunwDDTncJuj5fiIGRdv+o3RtuGw7gGXXIQvQMtDpXHPrbiXZx8UbYf9yZ383oXUS6jWepgMazNbZxZDTpKGiWIWBv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2022-05-20T18:02:00Z</dcterms:created>
  <dc:creator>a</dc:creator>
</cp:coreProperties>
</file>